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100C414" w14:textId="77777777" w:rsidR="006D1B08" w:rsidRPr="0016055B" w:rsidRDefault="006D1B08" w:rsidP="006D1B08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F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rontend </w:t>
      </w: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Development with </w:t>
      </w:r>
      <w: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React.js</w:t>
      </w:r>
    </w:p>
    <w:p w14:paraId="056F0CE2" w14:textId="77777777" w:rsidR="006D1B08" w:rsidRPr="000A7792" w:rsidRDefault="006D1B08" w:rsidP="006D1B08">
      <w:pPr>
        <w:spacing w:before="100" w:beforeAutospacing="1" w:after="100" w:afterAutospacing="1" w:line="240" w:lineRule="auto"/>
        <w:jc w:val="center"/>
        <w:outlineLvl w:val="2"/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16055B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Project Documentation format</w:t>
      </w:r>
    </w:p>
    <w:p w14:paraId="104DF6DF" w14:textId="77777777" w:rsidR="006D1B08" w:rsidRDefault="006D1B08" w:rsidP="006D1B0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78B72690" w14:textId="77777777" w:rsidR="006D1B08" w:rsidRPr="006D1B08" w:rsidRDefault="006D1B08" w:rsidP="006D1B08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D1B0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Introduction</w:t>
      </w:r>
    </w:p>
    <w:p w14:paraId="254F66B6" w14:textId="77777777" w:rsidR="006D1B08" w:rsidRPr="006D1B08" w:rsidRDefault="006D1B08" w:rsidP="006D1B0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D1B0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Project Title: </w:t>
      </w:r>
      <w:r w:rsidRPr="006D1B08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Insight-India</w:t>
      </w:r>
    </w:p>
    <w:p w14:paraId="72242C74" w14:textId="77777777" w:rsidR="006D1B08" w:rsidRPr="006D1B08" w:rsidRDefault="006D1B08" w:rsidP="006D1B08">
      <w:pPr>
        <w:numPr>
          <w:ilvl w:val="1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D1B08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>Team Members</w:t>
      </w:r>
      <w:r w:rsidRPr="006D1B08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 xml:space="preserve">: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00"/>
        <w:gridCol w:w="6116"/>
      </w:tblGrid>
      <w:tr w:rsidR="006D1B08" w:rsidRPr="006D1B08" w14:paraId="6FC80525" w14:textId="77777777" w:rsidTr="00E67261">
        <w:tc>
          <w:tcPr>
            <w:tcW w:w="4508" w:type="dxa"/>
          </w:tcPr>
          <w:p w14:paraId="70CA6442" w14:textId="77777777" w:rsidR="006D1B08" w:rsidRPr="006D1B08" w:rsidRDefault="006D1B08" w:rsidP="00E6726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/>
                <w:sz w:val="36"/>
                <w:szCs w:val="36"/>
              </w:rPr>
              <w:t>Team Members Name</w:t>
            </w:r>
          </w:p>
        </w:tc>
        <w:tc>
          <w:tcPr>
            <w:tcW w:w="4508" w:type="dxa"/>
          </w:tcPr>
          <w:p w14:paraId="1F753D93" w14:textId="77777777" w:rsidR="006D1B08" w:rsidRPr="006D1B08" w:rsidRDefault="006D1B08" w:rsidP="00E67261">
            <w:pPr>
              <w:rPr>
                <w:rFonts w:ascii="Times New Roman" w:hAnsi="Times New Roman" w:cs="Times New Roman"/>
                <w:b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/>
                <w:sz w:val="36"/>
                <w:szCs w:val="36"/>
              </w:rPr>
              <w:t>Email id</w:t>
            </w:r>
          </w:p>
        </w:tc>
      </w:tr>
      <w:tr w:rsidR="006D1B08" w:rsidRPr="006D1B08" w14:paraId="45F050C4" w14:textId="77777777" w:rsidTr="00E67261">
        <w:tc>
          <w:tcPr>
            <w:tcW w:w="4508" w:type="dxa"/>
          </w:tcPr>
          <w:p w14:paraId="677A46FD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 xml:space="preserve">Karthika. P </w:t>
            </w:r>
            <w:r w:rsidRPr="006D1B08">
              <w:rPr>
                <w:rFonts w:ascii="Times New Roman" w:hAnsi="Times New Roman" w:cs="Times New Roman"/>
                <w:b/>
                <w:sz w:val="36"/>
                <w:szCs w:val="36"/>
              </w:rPr>
              <w:t>(Leader)</w:t>
            </w:r>
          </w:p>
        </w:tc>
        <w:tc>
          <w:tcPr>
            <w:tcW w:w="4508" w:type="dxa"/>
          </w:tcPr>
          <w:p w14:paraId="59023D23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Karthika200415@gmail.com</w:t>
            </w:r>
          </w:p>
        </w:tc>
      </w:tr>
      <w:tr w:rsidR="006D1B08" w:rsidRPr="006D1B08" w14:paraId="34A30C89" w14:textId="77777777" w:rsidTr="00E67261">
        <w:tc>
          <w:tcPr>
            <w:tcW w:w="4508" w:type="dxa"/>
          </w:tcPr>
          <w:p w14:paraId="2F573C02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Parameshwari. L</w:t>
            </w:r>
          </w:p>
        </w:tc>
        <w:tc>
          <w:tcPr>
            <w:tcW w:w="4508" w:type="dxa"/>
          </w:tcPr>
          <w:p w14:paraId="40A5D32C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vijayalakshmiparameshwari@gmail.com</w:t>
            </w:r>
          </w:p>
        </w:tc>
      </w:tr>
      <w:tr w:rsidR="006D1B08" w:rsidRPr="006D1B08" w14:paraId="05C72E8C" w14:textId="77777777" w:rsidTr="00E67261">
        <w:tc>
          <w:tcPr>
            <w:tcW w:w="4508" w:type="dxa"/>
          </w:tcPr>
          <w:p w14:paraId="6E24BD88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Sahana. S</w:t>
            </w:r>
          </w:p>
        </w:tc>
        <w:tc>
          <w:tcPr>
            <w:tcW w:w="4508" w:type="dxa"/>
          </w:tcPr>
          <w:p w14:paraId="1287FB7A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sahanatharun936@gmail.com</w:t>
            </w:r>
          </w:p>
        </w:tc>
      </w:tr>
      <w:tr w:rsidR="006D1B08" w:rsidRPr="006D1B08" w14:paraId="078C1BBA" w14:textId="77777777" w:rsidTr="00E67261">
        <w:tc>
          <w:tcPr>
            <w:tcW w:w="4508" w:type="dxa"/>
          </w:tcPr>
          <w:p w14:paraId="45515F51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Swetha. A</w:t>
            </w:r>
          </w:p>
        </w:tc>
        <w:tc>
          <w:tcPr>
            <w:tcW w:w="4508" w:type="dxa"/>
          </w:tcPr>
          <w:p w14:paraId="5DC27194" w14:textId="77777777" w:rsidR="006D1B08" w:rsidRPr="006D1B08" w:rsidRDefault="006D1B08" w:rsidP="00E67261">
            <w:pPr>
              <w:rPr>
                <w:rFonts w:ascii="Times New Roman" w:hAnsi="Times New Roman" w:cs="Times New Roman"/>
                <w:bCs/>
                <w:sz w:val="36"/>
                <w:szCs w:val="36"/>
              </w:rPr>
            </w:pPr>
            <w:r w:rsidRPr="006D1B08">
              <w:rPr>
                <w:rFonts w:ascii="Times New Roman" w:hAnsi="Times New Roman" w:cs="Times New Roman"/>
                <w:bCs/>
                <w:sz w:val="36"/>
                <w:szCs w:val="36"/>
              </w:rPr>
              <w:t>swethaswethaanbu@gmail.com</w:t>
            </w:r>
          </w:p>
        </w:tc>
      </w:tr>
    </w:tbl>
    <w:p w14:paraId="251063B2" w14:textId="77777777" w:rsidR="006D1B08" w:rsidRPr="006D1B08" w:rsidRDefault="006D1B08" w:rsidP="006D1B08">
      <w:pPr>
        <w:spacing w:before="100" w:beforeAutospacing="1" w:after="100" w:afterAutospacing="1" w:line="240" w:lineRule="auto"/>
        <w:ind w:left="1440"/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</w:pPr>
      <w:r w:rsidRPr="006D1B08">
        <w:rPr>
          <w:rFonts w:ascii="Times New Roman" w:eastAsia="Times New Roman" w:hAnsi="Times New Roman" w:cs="Times New Roman"/>
          <w:kern w:val="0"/>
          <w:sz w:val="36"/>
          <w:szCs w:val="36"/>
          <w:lang w:eastAsia="en-IN"/>
          <w14:ligatures w14:val="none"/>
        </w:rPr>
        <w:t>.</w:t>
      </w:r>
    </w:p>
    <w:p w14:paraId="361D6900" w14:textId="04061744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Project Overview</w:t>
      </w:r>
    </w:p>
    <w:p w14:paraId="2151F241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Purpose:</w:t>
      </w:r>
    </w:p>
    <w:p w14:paraId="5FC76581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Insight India is a news aggregation platform that fetches the latest news from various categories, specifically focusing on India. The project aims to provide users with real-time news updates and a search functionality to explore articles on specific topics.</w:t>
      </w:r>
    </w:p>
    <w:p w14:paraId="7F8DE10C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Features:</w:t>
      </w:r>
    </w:p>
    <w:p w14:paraId="00FF8BBD" w14:textId="77777777" w:rsidR="006D1B08" w:rsidRPr="006D1B08" w:rsidRDefault="006D1B08" w:rsidP="006D1B08">
      <w:pPr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Displays the latest news from India on the homepage.</w:t>
      </w:r>
    </w:p>
    <w:p w14:paraId="66A0873B" w14:textId="77777777" w:rsidR="006D1B08" w:rsidRPr="006D1B08" w:rsidRDefault="006D1B08" w:rsidP="006D1B08">
      <w:pPr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Search functionality to find news articles on specific topics.</w:t>
      </w:r>
    </w:p>
    <w:p w14:paraId="3770DDC4" w14:textId="77777777" w:rsidR="006D1B08" w:rsidRPr="006D1B08" w:rsidRDefault="006D1B08" w:rsidP="006D1B08">
      <w:pPr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lastRenderedPageBreak/>
        <w:t>Category-based news browsing (Technology, Politics, Business, etc.).</w:t>
      </w:r>
    </w:p>
    <w:p w14:paraId="7FF88CC1" w14:textId="77777777" w:rsidR="006D1B08" w:rsidRPr="006D1B08" w:rsidRDefault="006D1B08" w:rsidP="006D1B08">
      <w:pPr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Advertisements integrated at the bottom of the homepage.</w:t>
      </w:r>
    </w:p>
    <w:p w14:paraId="7D3CBF2C" w14:textId="77777777" w:rsidR="006D1B08" w:rsidRPr="006D1B08" w:rsidRDefault="006D1B08" w:rsidP="006D1B08">
      <w:pPr>
        <w:numPr>
          <w:ilvl w:val="0"/>
          <w:numId w:val="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Responsive design for an optimal viewing experience.</w:t>
      </w:r>
    </w:p>
    <w:p w14:paraId="1E7EECF4" w14:textId="292217D5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Architecture</w:t>
      </w:r>
    </w:p>
    <w:p w14:paraId="06550AC3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Component Structure:</w:t>
      </w:r>
    </w:p>
    <w:p w14:paraId="078A7E36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NavbarComponent.jsx</w:t>
      </w:r>
      <w:r w:rsidRPr="006D1B08">
        <w:rPr>
          <w:rFonts w:ascii="Times New Roman" w:hAnsi="Times New Roman" w:cs="Times New Roman"/>
          <w:sz w:val="36"/>
          <w:szCs w:val="36"/>
        </w:rPr>
        <w:t>: Navigation bar for category selection and search.</w:t>
      </w:r>
    </w:p>
    <w:p w14:paraId="671886E7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Home.jsx</w:t>
      </w:r>
      <w:r w:rsidRPr="006D1B08">
        <w:rPr>
          <w:rFonts w:ascii="Times New Roman" w:hAnsi="Times New Roman" w:cs="Times New Roman"/>
          <w:sz w:val="36"/>
          <w:szCs w:val="36"/>
        </w:rPr>
        <w:t>: Main landing page displaying top news.</w:t>
      </w:r>
    </w:p>
    <w:p w14:paraId="32FC28FB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CategoryPage.jsx</w:t>
      </w:r>
      <w:r w:rsidRPr="006D1B08">
        <w:rPr>
          <w:rFonts w:ascii="Times New Roman" w:hAnsi="Times New Roman" w:cs="Times New Roman"/>
          <w:sz w:val="36"/>
          <w:szCs w:val="36"/>
        </w:rPr>
        <w:t>: Displays articles filtered by category.</w:t>
      </w:r>
    </w:p>
    <w:p w14:paraId="0EBCEF97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HomeArticles.jsx</w:t>
      </w:r>
      <w:r w:rsidRPr="006D1B08">
        <w:rPr>
          <w:rFonts w:ascii="Times New Roman" w:hAnsi="Times New Roman" w:cs="Times New Roman"/>
          <w:sz w:val="36"/>
          <w:szCs w:val="36"/>
        </w:rPr>
        <w:t>: Renders individual articles on the homepage.</w:t>
      </w:r>
    </w:p>
    <w:p w14:paraId="0140357F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Footer.jsx</w:t>
      </w:r>
      <w:r w:rsidRPr="006D1B08">
        <w:rPr>
          <w:rFonts w:ascii="Times New Roman" w:hAnsi="Times New Roman" w:cs="Times New Roman"/>
          <w:sz w:val="36"/>
          <w:szCs w:val="36"/>
        </w:rPr>
        <w:t>: Displays footer content.</w:t>
      </w:r>
    </w:p>
    <w:p w14:paraId="1751011C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NewsLetter.jsx</w:t>
      </w:r>
      <w:r w:rsidRPr="006D1B08">
        <w:rPr>
          <w:rFonts w:ascii="Times New Roman" w:hAnsi="Times New Roman" w:cs="Times New Roman"/>
          <w:sz w:val="36"/>
          <w:szCs w:val="36"/>
        </w:rPr>
        <w:t>: Subscription section for updates.</w:t>
      </w:r>
    </w:p>
    <w:p w14:paraId="19A45CF4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TopStories.jsx</w:t>
      </w:r>
      <w:r w:rsidRPr="006D1B08">
        <w:rPr>
          <w:rFonts w:ascii="Times New Roman" w:hAnsi="Times New Roman" w:cs="Times New Roman"/>
          <w:sz w:val="36"/>
          <w:szCs w:val="36"/>
        </w:rPr>
        <w:t>: Highlights trending news.</w:t>
      </w:r>
    </w:p>
    <w:p w14:paraId="518EAA15" w14:textId="77777777" w:rsidR="006D1B08" w:rsidRPr="006D1B08" w:rsidRDefault="006D1B08" w:rsidP="006D1B08">
      <w:pPr>
        <w:numPr>
          <w:ilvl w:val="0"/>
          <w:numId w:val="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AdSection.jsx</w:t>
      </w:r>
      <w:r w:rsidRPr="006D1B08">
        <w:rPr>
          <w:rFonts w:ascii="Times New Roman" w:hAnsi="Times New Roman" w:cs="Times New Roman"/>
          <w:sz w:val="36"/>
          <w:szCs w:val="36"/>
        </w:rPr>
        <w:t>: Displays advertisements at the bottom of the homepage.</w:t>
      </w:r>
    </w:p>
    <w:p w14:paraId="691FDAFB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State Management:</w:t>
      </w:r>
    </w:p>
    <w:p w14:paraId="0620AE32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The application uses the 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Context API</w:t>
      </w:r>
      <w:r w:rsidRPr="006D1B08">
        <w:rPr>
          <w:rFonts w:ascii="Times New Roman" w:hAnsi="Times New Roman" w:cs="Times New Roman"/>
          <w:sz w:val="36"/>
          <w:szCs w:val="36"/>
        </w:rPr>
        <w:t xml:space="preserve"> for managing global state, ensuring efficient data sharing across components.</w:t>
      </w:r>
    </w:p>
    <w:p w14:paraId="2EC773EE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Routing:</w:t>
      </w:r>
    </w:p>
    <w:p w14:paraId="34B73B0B" w14:textId="77777777" w:rsid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React Router is used to handle page navigation, allowing smooth transitions between categories and the homepage.</w:t>
      </w:r>
    </w:p>
    <w:p w14:paraId="3C0EFDE0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</w:p>
    <w:p w14:paraId="7460D6B5" w14:textId="3DA0E9AC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lastRenderedPageBreak/>
        <w:t>4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Setup Instructions</w:t>
      </w:r>
    </w:p>
    <w:p w14:paraId="4219C30F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Prerequisites:</w:t>
      </w:r>
    </w:p>
    <w:p w14:paraId="715CE01A" w14:textId="77777777" w:rsidR="006D1B08" w:rsidRPr="006D1B08" w:rsidRDefault="006D1B08" w:rsidP="006D1B08">
      <w:pPr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Node.js installed on your system.</w:t>
      </w:r>
    </w:p>
    <w:p w14:paraId="130E347E" w14:textId="77777777" w:rsidR="006D1B08" w:rsidRPr="006D1B08" w:rsidRDefault="006D1B08" w:rsidP="006D1B08">
      <w:pPr>
        <w:numPr>
          <w:ilvl w:val="0"/>
          <w:numId w:val="3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A valid API key from </w:t>
      </w:r>
      <w:hyperlink r:id="rId5" w:history="1">
        <w:r w:rsidRPr="006D1B08">
          <w:rPr>
            <w:rStyle w:val="Hyperlink"/>
            <w:rFonts w:ascii="Times New Roman" w:hAnsi="Times New Roman" w:cs="Times New Roman"/>
            <w:sz w:val="36"/>
            <w:szCs w:val="36"/>
          </w:rPr>
          <w:t>NewsAPI.org</w:t>
        </w:r>
      </w:hyperlink>
      <w:r w:rsidRPr="006D1B08">
        <w:rPr>
          <w:rFonts w:ascii="Times New Roman" w:hAnsi="Times New Roman" w:cs="Times New Roman"/>
          <w:sz w:val="36"/>
          <w:szCs w:val="36"/>
        </w:rPr>
        <w:t>.</w:t>
      </w:r>
    </w:p>
    <w:p w14:paraId="230080BE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Installation:</w:t>
      </w:r>
    </w:p>
    <w:p w14:paraId="6557D0FD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Clone the repository: </w:t>
      </w:r>
    </w:p>
    <w:p w14:paraId="74F95D30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git clone https://github.com/your-username/insight-india.git</w:t>
      </w:r>
    </w:p>
    <w:p w14:paraId="1D78EE21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Navigate to the project folder: </w:t>
      </w:r>
    </w:p>
    <w:p w14:paraId="43542CD9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cd insight-india</w:t>
      </w:r>
    </w:p>
    <w:p w14:paraId="0F4957E7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Install dependencies: </w:t>
      </w:r>
    </w:p>
    <w:p w14:paraId="0BBDEEF2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npm install</w:t>
      </w:r>
    </w:p>
    <w:p w14:paraId="10846BF8" w14:textId="77777777" w:rsidR="006D1B08" w:rsidRPr="006D1B08" w:rsidRDefault="006D1B08" w:rsidP="006D1B08">
      <w:pPr>
        <w:numPr>
          <w:ilvl w:val="0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Set up environment variables: </w:t>
      </w:r>
    </w:p>
    <w:p w14:paraId="432EC975" w14:textId="77777777" w:rsidR="006D1B08" w:rsidRPr="006D1B08" w:rsidRDefault="006D1B08" w:rsidP="006D1B08">
      <w:pPr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Create a .env file.</w:t>
      </w:r>
    </w:p>
    <w:p w14:paraId="74F36877" w14:textId="77777777" w:rsidR="006D1B08" w:rsidRPr="006D1B08" w:rsidRDefault="006D1B08" w:rsidP="006D1B08">
      <w:pPr>
        <w:numPr>
          <w:ilvl w:val="1"/>
          <w:numId w:val="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Add REACT_APP_NEWS_API_KEY=your_api_key_here.</w:t>
      </w:r>
    </w:p>
    <w:p w14:paraId="38FB8AB4" w14:textId="58002F11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5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Folder Structure</w:t>
      </w:r>
    </w:p>
    <w:p w14:paraId="2504DD68" w14:textId="349D2F5E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/</w:t>
      </w:r>
      <w:r w:rsidR="00C84F54" w:rsidRPr="006D1B08">
        <w:rPr>
          <w:rFonts w:ascii="Times New Roman" w:hAnsi="Times New Roman" w:cs="Times New Roman"/>
          <w:sz w:val="36"/>
          <w:szCs w:val="36"/>
        </w:rPr>
        <w:t>Insight</w:t>
      </w:r>
      <w:r w:rsidRPr="006D1B08">
        <w:rPr>
          <w:rFonts w:ascii="Times New Roman" w:hAnsi="Times New Roman" w:cs="Times New Roman"/>
          <w:sz w:val="36"/>
          <w:szCs w:val="36"/>
        </w:rPr>
        <w:t>-india</w:t>
      </w:r>
    </w:p>
    <w:p w14:paraId="46AE933B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│── /src</w:t>
      </w:r>
    </w:p>
    <w:p w14:paraId="32531DF8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/components</w:t>
      </w:r>
    </w:p>
    <w:p w14:paraId="39B17D46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NavbarComponent.jsx</w:t>
      </w:r>
    </w:p>
    <w:p w14:paraId="691FB986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HomeArticles.jsx</w:t>
      </w:r>
    </w:p>
    <w:p w14:paraId="011D3462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TopStories.jsx</w:t>
      </w:r>
    </w:p>
    <w:p w14:paraId="586F39E4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lastRenderedPageBreak/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Footer.jsx</w:t>
      </w:r>
    </w:p>
    <w:p w14:paraId="3E0CB2B3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NewsLetter.jsx</w:t>
      </w:r>
    </w:p>
    <w:p w14:paraId="08305E4A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AdSection.jsx</w:t>
      </w:r>
    </w:p>
    <w:p w14:paraId="429DE784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/pages</w:t>
      </w:r>
    </w:p>
    <w:p w14:paraId="3EC79A5B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Home.jsx</w:t>
      </w:r>
    </w:p>
    <w:p w14:paraId="0A796203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CategoryPage.jsx</w:t>
      </w:r>
    </w:p>
    <w:p w14:paraId="6DB1D578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/assets (Images, icons, logos)</w:t>
      </w:r>
    </w:p>
    <w:p w14:paraId="5A574844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/styles (CSS files)</w:t>
      </w:r>
    </w:p>
    <w:p w14:paraId="617C334A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App.js</w:t>
      </w:r>
    </w:p>
    <w:p w14:paraId="74C88EDF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   </w:t>
      </w:r>
      <w:r w:rsidRPr="006D1B08">
        <w:rPr>
          <w:rFonts w:ascii="Times New Roman" w:eastAsia="MS Gothic" w:hAnsi="Times New Roman" w:cs="Times New Roman"/>
          <w:sz w:val="36"/>
          <w:szCs w:val="36"/>
        </w:rPr>
        <w:t>├</w:t>
      </w:r>
      <w:r w:rsidRPr="006D1B08">
        <w:rPr>
          <w:rFonts w:ascii="Times New Roman" w:hAnsi="Times New Roman" w:cs="Times New Roman"/>
          <w:sz w:val="36"/>
          <w:szCs w:val="36"/>
        </w:rPr>
        <w:t>── index.js</w:t>
      </w:r>
    </w:p>
    <w:p w14:paraId="4D1DFDEB" w14:textId="77777777" w:rsidR="006D1B08" w:rsidRPr="006D1B08" w:rsidRDefault="006D1B08" w:rsidP="006D1B08">
      <w:p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│── </w:t>
      </w:r>
      <w:proofErr w:type="gramStart"/>
      <w:r w:rsidRPr="006D1B08">
        <w:rPr>
          <w:rFonts w:ascii="Times New Roman" w:hAnsi="Times New Roman" w:cs="Times New Roman"/>
          <w:sz w:val="36"/>
          <w:szCs w:val="36"/>
        </w:rPr>
        <w:t>package.json</w:t>
      </w:r>
      <w:proofErr w:type="gramEnd"/>
    </w:p>
    <w:p w14:paraId="12A2F26C" w14:textId="09026DB1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6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Running the Application</w:t>
      </w:r>
    </w:p>
    <w:p w14:paraId="103AC8BE" w14:textId="77777777" w:rsidR="006D1B08" w:rsidRPr="006D1B08" w:rsidRDefault="006D1B08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Start the frontend server: </w:t>
      </w:r>
    </w:p>
    <w:p w14:paraId="3A33DAA5" w14:textId="77777777" w:rsidR="006D1B08" w:rsidRPr="006D1B08" w:rsidRDefault="006D1B08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npm start</w:t>
      </w:r>
    </w:p>
    <w:p w14:paraId="7257B990" w14:textId="77777777" w:rsidR="006D1B08" w:rsidRPr="006D1B08" w:rsidRDefault="006D1B08" w:rsidP="006D1B08">
      <w:pPr>
        <w:numPr>
          <w:ilvl w:val="0"/>
          <w:numId w:val="5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Open http://localhost:3000 in your browser.</w:t>
      </w:r>
    </w:p>
    <w:p w14:paraId="2A76D069" w14:textId="7BCAE7C1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7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Component Documentation</w:t>
      </w:r>
    </w:p>
    <w:p w14:paraId="2B2612CE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Key Components:</w:t>
      </w:r>
    </w:p>
    <w:p w14:paraId="6EAC2753" w14:textId="77777777" w:rsidR="006D1B08" w:rsidRPr="006D1B08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NavbarComponent.jsx</w:t>
      </w:r>
      <w:r w:rsidRPr="006D1B08">
        <w:rPr>
          <w:rFonts w:ascii="Times New Roman" w:hAnsi="Times New Roman" w:cs="Times New Roman"/>
          <w:sz w:val="36"/>
          <w:szCs w:val="36"/>
        </w:rPr>
        <w:t>: Handles navigation and search.</w:t>
      </w:r>
    </w:p>
    <w:p w14:paraId="5D6D87B9" w14:textId="77777777" w:rsidR="006D1B08" w:rsidRPr="006D1B08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HomeArticles.jsx</w:t>
      </w:r>
      <w:r w:rsidRPr="006D1B08">
        <w:rPr>
          <w:rFonts w:ascii="Times New Roman" w:hAnsi="Times New Roman" w:cs="Times New Roman"/>
          <w:sz w:val="36"/>
          <w:szCs w:val="36"/>
        </w:rPr>
        <w:t>: Displays the latest news articles.</w:t>
      </w:r>
    </w:p>
    <w:p w14:paraId="4DFCA5B0" w14:textId="77777777" w:rsidR="006D1B08" w:rsidRPr="006D1B08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CategoryPage.jsx</w:t>
      </w:r>
      <w:r w:rsidRPr="006D1B08">
        <w:rPr>
          <w:rFonts w:ascii="Times New Roman" w:hAnsi="Times New Roman" w:cs="Times New Roman"/>
          <w:sz w:val="36"/>
          <w:szCs w:val="36"/>
        </w:rPr>
        <w:t>: Shows news articles based on selected categories.</w:t>
      </w:r>
    </w:p>
    <w:p w14:paraId="706D36D6" w14:textId="77777777" w:rsidR="006D1B08" w:rsidRPr="006D1B08" w:rsidRDefault="006D1B08" w:rsidP="006D1B08">
      <w:pPr>
        <w:numPr>
          <w:ilvl w:val="0"/>
          <w:numId w:val="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AdSection.jsx</w:t>
      </w:r>
      <w:r w:rsidRPr="006D1B08">
        <w:rPr>
          <w:rFonts w:ascii="Times New Roman" w:hAnsi="Times New Roman" w:cs="Times New Roman"/>
          <w:sz w:val="36"/>
          <w:szCs w:val="36"/>
        </w:rPr>
        <w:t>: Renders advertisements.</w:t>
      </w:r>
    </w:p>
    <w:p w14:paraId="28DDB125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Reusable Components:</w:t>
      </w:r>
    </w:p>
    <w:p w14:paraId="5BE1A697" w14:textId="77777777" w:rsidR="006D1B08" w:rsidRPr="006D1B08" w:rsidRDefault="006D1B08" w:rsidP="006D1B08">
      <w:pPr>
        <w:numPr>
          <w:ilvl w:val="0"/>
          <w:numId w:val="7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lastRenderedPageBreak/>
        <w:t>NewsCard.jsx</w:t>
      </w:r>
      <w:r w:rsidRPr="006D1B08">
        <w:rPr>
          <w:rFonts w:ascii="Times New Roman" w:hAnsi="Times New Roman" w:cs="Times New Roman"/>
          <w:sz w:val="36"/>
          <w:szCs w:val="36"/>
        </w:rPr>
        <w:t>: Used to display individual news articles in multiple sections.</w:t>
      </w:r>
    </w:p>
    <w:p w14:paraId="7AC0DA00" w14:textId="093EDB4C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8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State Management</w:t>
      </w:r>
    </w:p>
    <w:p w14:paraId="53782876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Global State:</w:t>
      </w:r>
    </w:p>
    <w:p w14:paraId="43B51773" w14:textId="77777777" w:rsidR="006D1B08" w:rsidRPr="006D1B08" w:rsidRDefault="006D1B08" w:rsidP="006D1B08">
      <w:pPr>
        <w:numPr>
          <w:ilvl w:val="0"/>
          <w:numId w:val="8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 xml:space="preserve">Managed using the 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Context API</w:t>
      </w:r>
      <w:r w:rsidRPr="006D1B08">
        <w:rPr>
          <w:rFonts w:ascii="Times New Roman" w:hAnsi="Times New Roman" w:cs="Times New Roman"/>
          <w:sz w:val="36"/>
          <w:szCs w:val="36"/>
        </w:rPr>
        <w:t>, which fetches and provides news data across components.</w:t>
      </w:r>
    </w:p>
    <w:p w14:paraId="155175CA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Local State:</w:t>
      </w:r>
    </w:p>
    <w:p w14:paraId="71208625" w14:textId="77777777" w:rsidR="006D1B08" w:rsidRPr="006D1B08" w:rsidRDefault="006D1B08" w:rsidP="006D1B08">
      <w:pPr>
        <w:numPr>
          <w:ilvl w:val="0"/>
          <w:numId w:val="9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Managed within individual components for handling user interactions (e.g., search input).</w:t>
      </w:r>
    </w:p>
    <w:p w14:paraId="07C72963" w14:textId="179C30A3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9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User Interface</w:t>
      </w:r>
    </w:p>
    <w:p w14:paraId="7E8B7CD3" w14:textId="77777777" w:rsidR="006D1B08" w:rsidRPr="006D1B08" w:rsidRDefault="006D1B08" w:rsidP="006D1B08">
      <w:pPr>
        <w:numPr>
          <w:ilvl w:val="0"/>
          <w:numId w:val="10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The UI consists of a responsive navbar, a dynamically generated news list, and category filters.</w:t>
      </w:r>
    </w:p>
    <w:p w14:paraId="48409DE4" w14:textId="0E0B00AE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>
        <w:rPr>
          <w:rFonts w:ascii="Times New Roman" w:hAnsi="Times New Roman" w:cs="Times New Roman"/>
          <w:b/>
          <w:bCs/>
          <w:sz w:val="36"/>
          <w:szCs w:val="36"/>
        </w:rPr>
        <w:t>10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Styling</w:t>
      </w:r>
    </w:p>
    <w:p w14:paraId="71F61BC0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CSS Frameworks/Libraries:</w:t>
      </w:r>
    </w:p>
    <w:p w14:paraId="0993927C" w14:textId="77777777" w:rsidR="006D1B08" w:rsidRPr="006D1B08" w:rsidRDefault="006D1B08" w:rsidP="006D1B08">
      <w:pPr>
        <w:numPr>
          <w:ilvl w:val="0"/>
          <w:numId w:val="11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Styled using CSS modules and global styles.</w:t>
      </w:r>
    </w:p>
    <w:p w14:paraId="7D674ABA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Theming:</w:t>
      </w:r>
    </w:p>
    <w:p w14:paraId="7EAABDCC" w14:textId="77777777" w:rsidR="006D1B08" w:rsidRPr="006D1B08" w:rsidRDefault="006D1B08" w:rsidP="006D1B08">
      <w:pPr>
        <w:numPr>
          <w:ilvl w:val="0"/>
          <w:numId w:val="12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Uses a light theme with a professional news portal look.</w:t>
      </w:r>
    </w:p>
    <w:p w14:paraId="7740419A" w14:textId="2010F625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>1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Testing</w:t>
      </w:r>
    </w:p>
    <w:p w14:paraId="7721B2F1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Testing Strategy:</w:t>
      </w:r>
    </w:p>
    <w:p w14:paraId="62DACD72" w14:textId="77777777" w:rsidR="006D1B08" w:rsidRPr="006D1B08" w:rsidRDefault="006D1B08" w:rsidP="006D1B08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Unit testing with Jest and React Testing Library.</w:t>
      </w:r>
    </w:p>
    <w:p w14:paraId="7F087F07" w14:textId="77777777" w:rsidR="006D1B08" w:rsidRPr="006D1B08" w:rsidRDefault="006D1B08" w:rsidP="006D1B08">
      <w:pPr>
        <w:numPr>
          <w:ilvl w:val="0"/>
          <w:numId w:val="13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Integration tests for API calls.</w:t>
      </w:r>
    </w:p>
    <w:p w14:paraId="03FE2FF9" w14:textId="77777777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Code Coverage:</w:t>
      </w:r>
    </w:p>
    <w:p w14:paraId="498323D2" w14:textId="77777777" w:rsidR="006D1B08" w:rsidRPr="006D1B08" w:rsidRDefault="006D1B08" w:rsidP="006D1B08">
      <w:pPr>
        <w:numPr>
          <w:ilvl w:val="0"/>
          <w:numId w:val="14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Ensured through Jest’s coverage reports.</w:t>
      </w:r>
    </w:p>
    <w:p w14:paraId="3F8505F8" w14:textId="77777777" w:rsidR="006F2987" w:rsidRDefault="006F2987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47020A40" w14:textId="2DF2326B" w:rsid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lastRenderedPageBreak/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>2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Screenshots or Demo</w:t>
      </w:r>
    </w:p>
    <w:p w14:paraId="19390846" w14:textId="77777777" w:rsidR="006F2987" w:rsidRDefault="006F2987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4B6AB9D" w14:textId="6671077C" w:rsidR="006F2987" w:rsidRPr="00C84F54" w:rsidRDefault="006F2987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C84F54">
        <w:rPr>
          <w:rFonts w:ascii="Times New Roman" w:hAnsi="Times New Roman" w:cs="Times New Roman"/>
          <w:b/>
          <w:bCs/>
          <w:sz w:val="36"/>
          <w:szCs w:val="36"/>
        </w:rPr>
        <w:t>Home page:</w:t>
      </w:r>
    </w:p>
    <w:p w14:paraId="1E067038" w14:textId="28731865" w:rsidR="006F2987" w:rsidRDefault="006F2987" w:rsidP="006F298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>
        <w:rPr>
          <w:noProof/>
        </w:rPr>
        <mc:AlternateContent>
          <mc:Choice Requires="wps">
            <w:drawing>
              <wp:inline distT="0" distB="0" distL="0" distR="0" wp14:anchorId="644DD8DF" wp14:editId="1985D0EF">
                <wp:extent cx="304800" cy="304800"/>
                <wp:effectExtent l="0" t="0" r="0" b="0"/>
                <wp:docPr id="83352629" name="AutoShape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CDB061A" id="AutoShape 4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F2987">
        <w:t xml:space="preserve"> </w:t>
      </w:r>
      <w:r>
        <w:rPr>
          <w:noProof/>
        </w:rPr>
        <mc:AlternateContent>
          <mc:Choice Requires="wps">
            <w:drawing>
              <wp:inline distT="0" distB="0" distL="0" distR="0" wp14:anchorId="058A4AC8" wp14:editId="60F476F5">
                <wp:extent cx="304800" cy="304800"/>
                <wp:effectExtent l="0" t="0" r="0" b="0"/>
                <wp:docPr id="46085224" name="Rectangl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8246EC5" id="Rectangl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 w:rsidRPr="006F2987"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  <w:t xml:space="preserve"> </w:t>
      </w:r>
      <w:r w:rsidRPr="006F2987">
        <w:rPr>
          <w:noProof/>
        </w:rPr>
        <w:drawing>
          <wp:inline distT="0" distB="0" distL="0" distR="0" wp14:anchorId="5A98411A" wp14:editId="02F01348">
            <wp:extent cx="5731510" cy="2620645"/>
            <wp:effectExtent l="0" t="0" r="2540" b="8255"/>
            <wp:docPr id="31158428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2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4B9630" w14:textId="3783F3D0" w:rsidR="00C84F54" w:rsidRPr="00C84F54" w:rsidRDefault="00C84F54" w:rsidP="00C84F54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  <w:r w:rsidRPr="00C84F54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en-IN"/>
          <w14:ligatures w14:val="none"/>
        </w:rPr>
        <w:drawing>
          <wp:inline distT="0" distB="0" distL="0" distR="0" wp14:anchorId="4844FA85" wp14:editId="09393B60">
            <wp:extent cx="5731510" cy="2604135"/>
            <wp:effectExtent l="0" t="0" r="2540" b="5715"/>
            <wp:docPr id="17802224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F75CA" w14:textId="5AD988CB" w:rsidR="00C84F54" w:rsidRDefault="00C84F54" w:rsidP="006F2987">
      <w:pPr>
        <w:rPr>
          <w:rFonts w:ascii="Times New Roman" w:eastAsia="Times New Roman" w:hAnsi="Times New Roman" w:cs="Times New Roman"/>
          <w:kern w:val="0"/>
          <w:sz w:val="24"/>
          <w:szCs w:val="24"/>
          <w:lang w:eastAsia="en-IN"/>
          <w14:ligatures w14:val="none"/>
        </w:rPr>
      </w:pPr>
    </w:p>
    <w:p w14:paraId="4839C21D" w14:textId="77777777" w:rsidR="006F2987" w:rsidRPr="006F2987" w:rsidRDefault="006F2987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1EC4165F" w14:textId="77777777" w:rsidR="00C84F54" w:rsidRDefault="00C84F54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4E7FBCD8" w14:textId="77777777" w:rsidR="00C84F54" w:rsidRDefault="00C84F54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632390EF" w14:textId="77777777" w:rsidR="00C84F54" w:rsidRDefault="00C84F54" w:rsidP="006F2987">
      <w:p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</w:p>
    <w:p w14:paraId="5E7FDAF3" w14:textId="106D1E9E" w:rsidR="006F2987" w:rsidRPr="00C84F54" w:rsidRDefault="00C84F54" w:rsidP="00C84F54">
      <w:pPr>
        <w:pStyle w:val="ListParagraph"/>
        <w:numPr>
          <w:ilvl w:val="0"/>
          <w:numId w:val="18"/>
        </w:numPr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</w:pPr>
      <w:r w:rsidRPr="00C84F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lastRenderedPageBreak/>
        <w:t>Category Wise</w:t>
      </w:r>
      <w:r w:rsidR="006F2987" w:rsidRPr="00C84F54">
        <w:rPr>
          <w:rFonts w:ascii="Times New Roman" w:eastAsia="Times New Roman" w:hAnsi="Times New Roman" w:cs="Times New Roman"/>
          <w:b/>
          <w:bCs/>
          <w:kern w:val="0"/>
          <w:sz w:val="36"/>
          <w:szCs w:val="36"/>
          <w:lang w:eastAsia="en-IN"/>
          <w14:ligatures w14:val="none"/>
        </w:rPr>
        <w:t xml:space="preserve"> Pages:</w:t>
      </w:r>
    </w:p>
    <w:p w14:paraId="0CDE1AF9" w14:textId="3CAE9FE7" w:rsidR="006F2987" w:rsidRPr="006F2987" w:rsidRDefault="006F2987" w:rsidP="006F2987">
      <w:pPr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</w:pPr>
      <w:r w:rsidRPr="006F2987">
        <w:rPr>
          <w:rFonts w:ascii="Times New Roman" w:eastAsia="Times New Roman" w:hAnsi="Times New Roman" w:cs="Times New Roman"/>
          <w:b/>
          <w:bCs/>
          <w:kern w:val="0"/>
          <w:sz w:val="32"/>
          <w:szCs w:val="32"/>
          <w:lang w:eastAsia="en-IN"/>
          <w14:ligatures w14:val="none"/>
        </w:rPr>
        <w:t>General:</w:t>
      </w:r>
    </w:p>
    <w:p w14:paraId="7A48080E" w14:textId="7CA28709" w:rsidR="006F2987" w:rsidRPr="006F2987" w:rsidRDefault="006F2987" w:rsidP="006F2987">
      <w:pPr>
        <w:rPr>
          <w:b/>
          <w:bCs/>
          <w:sz w:val="36"/>
          <w:szCs w:val="36"/>
        </w:rPr>
      </w:pPr>
      <w:r w:rsidRPr="006F2987">
        <w:rPr>
          <w:b/>
          <w:bCs/>
          <w:noProof/>
          <w:sz w:val="36"/>
          <w:szCs w:val="36"/>
        </w:rPr>
        <w:drawing>
          <wp:inline distT="0" distB="0" distL="0" distR="0" wp14:anchorId="331CFDF9" wp14:editId="5F094D87">
            <wp:extent cx="5731510" cy="2564130"/>
            <wp:effectExtent l="0" t="0" r="2540" b="7620"/>
            <wp:docPr id="108020779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6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5E55B" w14:textId="77777777" w:rsidR="006F2987" w:rsidRDefault="006F2987" w:rsidP="006F2987">
      <w:pPr>
        <w:rPr>
          <w:b/>
          <w:bCs/>
          <w:sz w:val="36"/>
          <w:szCs w:val="36"/>
        </w:rPr>
      </w:pPr>
    </w:p>
    <w:p w14:paraId="43524DAE" w14:textId="13A973B1" w:rsidR="006F2987" w:rsidRPr="006F2987" w:rsidRDefault="006F2987" w:rsidP="006F2987">
      <w:pPr>
        <w:rPr>
          <w:b/>
          <w:bCs/>
          <w:sz w:val="32"/>
          <w:szCs w:val="32"/>
        </w:rPr>
      </w:pPr>
      <w:r w:rsidRPr="006F2987">
        <w:rPr>
          <w:b/>
          <w:bCs/>
          <w:sz w:val="32"/>
          <w:szCs w:val="32"/>
        </w:rPr>
        <w:t>Art and Culture:</w:t>
      </w:r>
    </w:p>
    <w:p w14:paraId="4A39735E" w14:textId="422C94B9" w:rsidR="006F2987" w:rsidRDefault="006F2987" w:rsidP="006F2987">
      <w:pPr>
        <w:rPr>
          <w:b/>
          <w:bCs/>
          <w:sz w:val="36"/>
          <w:szCs w:val="36"/>
        </w:rPr>
      </w:pPr>
      <w:r w:rsidRPr="006F2987">
        <w:rPr>
          <w:b/>
          <w:bCs/>
          <w:noProof/>
          <w:sz w:val="36"/>
          <w:szCs w:val="36"/>
        </w:rPr>
        <w:drawing>
          <wp:inline distT="0" distB="0" distL="0" distR="0" wp14:anchorId="00795834" wp14:editId="77A70F77">
            <wp:extent cx="5731510" cy="2660015"/>
            <wp:effectExtent l="0" t="0" r="2540" b="6985"/>
            <wp:docPr id="16343233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8F129" w14:textId="77777777" w:rsidR="006F2987" w:rsidRPr="006F2987" w:rsidRDefault="006F2987" w:rsidP="006F2987">
      <w:pPr>
        <w:rPr>
          <w:b/>
          <w:bCs/>
          <w:sz w:val="36"/>
          <w:szCs w:val="36"/>
        </w:rPr>
      </w:pPr>
    </w:p>
    <w:p w14:paraId="3FB25886" w14:textId="77777777" w:rsidR="00C84F54" w:rsidRDefault="00C84F54" w:rsidP="006F2987">
      <w:pPr>
        <w:rPr>
          <w:b/>
          <w:bCs/>
          <w:sz w:val="36"/>
          <w:szCs w:val="36"/>
        </w:rPr>
      </w:pPr>
    </w:p>
    <w:p w14:paraId="2FA3CB67" w14:textId="77777777" w:rsidR="00C84F54" w:rsidRDefault="00C84F54" w:rsidP="006F2987">
      <w:pPr>
        <w:rPr>
          <w:b/>
          <w:bCs/>
          <w:sz w:val="36"/>
          <w:szCs w:val="36"/>
        </w:rPr>
      </w:pPr>
    </w:p>
    <w:p w14:paraId="6FC0E840" w14:textId="77777777" w:rsidR="00C84F54" w:rsidRDefault="00C84F54" w:rsidP="006F2987">
      <w:pPr>
        <w:rPr>
          <w:b/>
          <w:bCs/>
          <w:sz w:val="36"/>
          <w:szCs w:val="36"/>
        </w:rPr>
      </w:pPr>
    </w:p>
    <w:p w14:paraId="67AA35C8" w14:textId="39BF021D" w:rsidR="006F2987" w:rsidRPr="00C84F54" w:rsidRDefault="006F2987" w:rsidP="00C84F54">
      <w:pPr>
        <w:pStyle w:val="ListParagraph"/>
        <w:numPr>
          <w:ilvl w:val="0"/>
          <w:numId w:val="18"/>
        </w:numPr>
        <w:rPr>
          <w:b/>
          <w:bCs/>
          <w:sz w:val="36"/>
          <w:szCs w:val="36"/>
        </w:rPr>
      </w:pPr>
      <w:r w:rsidRPr="00C84F54">
        <w:rPr>
          <w:b/>
          <w:bCs/>
          <w:sz w:val="36"/>
          <w:szCs w:val="36"/>
        </w:rPr>
        <w:lastRenderedPageBreak/>
        <w:t>Search bar:</w:t>
      </w:r>
    </w:p>
    <w:p w14:paraId="4C16B06F" w14:textId="1A243EAA" w:rsidR="006F2987" w:rsidRPr="006F2987" w:rsidRDefault="006F2987" w:rsidP="006F2987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F2987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67C35813" wp14:editId="6561E550">
            <wp:extent cx="5731510" cy="2768600"/>
            <wp:effectExtent l="0" t="0" r="2540" b="0"/>
            <wp:docPr id="62925843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8A70A" w14:textId="77777777" w:rsidR="00C84F54" w:rsidRDefault="00C84F54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27D6B58A" w14:textId="3C5A923B" w:rsidR="006F2987" w:rsidRPr="00C84F54" w:rsidRDefault="00C84F54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C84F54">
        <w:rPr>
          <w:rFonts w:ascii="Times New Roman" w:hAnsi="Times New Roman" w:cs="Times New Roman"/>
          <w:b/>
          <w:bCs/>
          <w:sz w:val="36"/>
          <w:szCs w:val="36"/>
        </w:rPr>
        <w:t>Advertisement section:</w:t>
      </w:r>
    </w:p>
    <w:p w14:paraId="1D347E8E" w14:textId="67E0616A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84F5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5EE89F4F" wp14:editId="5D39B09C">
            <wp:extent cx="5731510" cy="2312670"/>
            <wp:effectExtent l="0" t="0" r="2540" b="0"/>
            <wp:docPr id="11452440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D37FB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2FE3AA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7A6C2E1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71434F55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190363F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0D3C1A69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56134568" w14:textId="77777777" w:rsid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ABA1B37" w14:textId="55CDDFE5" w:rsidR="00C84F54" w:rsidRPr="00C84F54" w:rsidRDefault="00C84F54" w:rsidP="00C84F54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b/>
          <w:bCs/>
          <w:sz w:val="36"/>
          <w:szCs w:val="36"/>
        </w:rPr>
      </w:pPr>
      <w:r w:rsidRPr="00C84F54">
        <w:rPr>
          <w:rFonts w:ascii="Times New Roman" w:hAnsi="Times New Roman" w:cs="Times New Roman"/>
          <w:b/>
          <w:bCs/>
          <w:sz w:val="36"/>
          <w:szCs w:val="36"/>
        </w:rPr>
        <w:t>Subscription Letter:</w:t>
      </w:r>
    </w:p>
    <w:p w14:paraId="37A4C0B9" w14:textId="46423823" w:rsidR="00C84F54" w:rsidRP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C84F54">
        <w:rPr>
          <w:rFonts w:ascii="Times New Roman" w:hAnsi="Times New Roman" w:cs="Times New Roman"/>
          <w:b/>
          <w:bCs/>
          <w:noProof/>
          <w:sz w:val="36"/>
          <w:szCs w:val="36"/>
        </w:rPr>
        <w:drawing>
          <wp:inline distT="0" distB="0" distL="0" distR="0" wp14:anchorId="42F477CD" wp14:editId="0D2EF355">
            <wp:extent cx="5731510" cy="2666365"/>
            <wp:effectExtent l="0" t="0" r="2540" b="635"/>
            <wp:docPr id="8633123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A9A259" w14:textId="77777777" w:rsidR="00C84F54" w:rsidRPr="00C84F54" w:rsidRDefault="00C84F54" w:rsidP="00C84F54">
      <w:pPr>
        <w:rPr>
          <w:rFonts w:ascii="Times New Roman" w:hAnsi="Times New Roman" w:cs="Times New Roman"/>
          <w:b/>
          <w:bCs/>
          <w:sz w:val="36"/>
          <w:szCs w:val="36"/>
        </w:rPr>
      </w:pPr>
    </w:p>
    <w:p w14:paraId="301D388E" w14:textId="77777777" w:rsidR="00C84F54" w:rsidRPr="006D1B08" w:rsidRDefault="00C84F54" w:rsidP="006D1B08">
      <w:pPr>
        <w:rPr>
          <w:rFonts w:ascii="Times New Roman" w:hAnsi="Times New Roman" w:cs="Times New Roman"/>
          <w:b/>
          <w:bCs/>
          <w:sz w:val="36"/>
          <w:szCs w:val="36"/>
          <w:lang w:val="en-US"/>
        </w:rPr>
      </w:pPr>
    </w:p>
    <w:p w14:paraId="01EA4926" w14:textId="05266B62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>3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Known Issues</w:t>
      </w:r>
    </w:p>
    <w:p w14:paraId="1404E44A" w14:textId="77777777" w:rsidR="006D1B08" w:rsidRPr="006D1B08" w:rsidRDefault="006D1B08" w:rsidP="006D1B08">
      <w:pPr>
        <w:numPr>
          <w:ilvl w:val="0"/>
          <w:numId w:val="15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API request limits may cause intermittent failures.</w:t>
      </w:r>
    </w:p>
    <w:p w14:paraId="1AB6A82E" w14:textId="77777777" w:rsidR="006D1B08" w:rsidRPr="006D1B08" w:rsidRDefault="006D1B08" w:rsidP="006D1B08">
      <w:pPr>
        <w:numPr>
          <w:ilvl w:val="0"/>
          <w:numId w:val="15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Some categories might not fetch results if NewsAPI restrictions apply.</w:t>
      </w:r>
    </w:p>
    <w:p w14:paraId="6C5EA727" w14:textId="23E7BBEA" w:rsidR="006D1B08" w:rsidRPr="006D1B08" w:rsidRDefault="006D1B08" w:rsidP="006D1B08">
      <w:pPr>
        <w:rPr>
          <w:rFonts w:ascii="Times New Roman" w:hAnsi="Times New Roman" w:cs="Times New Roman"/>
          <w:b/>
          <w:bCs/>
          <w:sz w:val="36"/>
          <w:szCs w:val="36"/>
        </w:rPr>
      </w:pPr>
      <w:r w:rsidRPr="006D1B08">
        <w:rPr>
          <w:rFonts w:ascii="Times New Roman" w:hAnsi="Times New Roman" w:cs="Times New Roman"/>
          <w:b/>
          <w:bCs/>
          <w:sz w:val="36"/>
          <w:szCs w:val="36"/>
        </w:rPr>
        <w:t>1</w:t>
      </w:r>
      <w:r>
        <w:rPr>
          <w:rFonts w:ascii="Times New Roman" w:hAnsi="Times New Roman" w:cs="Times New Roman"/>
          <w:b/>
          <w:bCs/>
          <w:sz w:val="36"/>
          <w:szCs w:val="36"/>
        </w:rPr>
        <w:t>4</w:t>
      </w:r>
      <w:r w:rsidRPr="006D1B08">
        <w:rPr>
          <w:rFonts w:ascii="Times New Roman" w:hAnsi="Times New Roman" w:cs="Times New Roman"/>
          <w:b/>
          <w:bCs/>
          <w:sz w:val="36"/>
          <w:szCs w:val="36"/>
        </w:rPr>
        <w:t>. Future Enhancements</w:t>
      </w:r>
    </w:p>
    <w:p w14:paraId="063F7716" w14:textId="77777777" w:rsidR="006D1B08" w:rsidRPr="006D1B08" w:rsidRDefault="006D1B08" w:rsidP="006D1B08">
      <w:pPr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Implement user authentication for personalized news.</w:t>
      </w:r>
    </w:p>
    <w:p w14:paraId="4BC83A78" w14:textId="77777777" w:rsidR="006D1B08" w:rsidRPr="006D1B08" w:rsidRDefault="006D1B08" w:rsidP="006D1B08">
      <w:pPr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Add dark mode and customizable themes.</w:t>
      </w:r>
    </w:p>
    <w:p w14:paraId="5B77DF44" w14:textId="77777777" w:rsidR="006D1B08" w:rsidRPr="006D1B08" w:rsidRDefault="006D1B08" w:rsidP="006D1B08">
      <w:pPr>
        <w:numPr>
          <w:ilvl w:val="0"/>
          <w:numId w:val="16"/>
        </w:numPr>
        <w:rPr>
          <w:rFonts w:ascii="Times New Roman" w:hAnsi="Times New Roman" w:cs="Times New Roman"/>
          <w:sz w:val="36"/>
          <w:szCs w:val="36"/>
        </w:rPr>
      </w:pPr>
      <w:r w:rsidRPr="006D1B08">
        <w:rPr>
          <w:rFonts w:ascii="Times New Roman" w:hAnsi="Times New Roman" w:cs="Times New Roman"/>
          <w:sz w:val="36"/>
          <w:szCs w:val="36"/>
        </w:rPr>
        <w:t>Improve search filtering with AI-based recommendations.</w:t>
      </w:r>
    </w:p>
    <w:p w14:paraId="3987F380" w14:textId="77777777" w:rsidR="006B2D68" w:rsidRPr="006D1B08" w:rsidRDefault="006B2D68">
      <w:pPr>
        <w:rPr>
          <w:rFonts w:ascii="Times New Roman" w:hAnsi="Times New Roman" w:cs="Times New Roman"/>
          <w:sz w:val="36"/>
          <w:szCs w:val="36"/>
        </w:rPr>
      </w:pPr>
    </w:p>
    <w:sectPr w:rsidR="006B2D68" w:rsidRPr="006D1B08" w:rsidSect="006F2987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06816"/>
    <w:multiLevelType w:val="multilevel"/>
    <w:tmpl w:val="9DF06F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3B737B"/>
    <w:multiLevelType w:val="multilevel"/>
    <w:tmpl w:val="F81CD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2977AB5"/>
    <w:multiLevelType w:val="multilevel"/>
    <w:tmpl w:val="9C74A1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4ED6B19"/>
    <w:multiLevelType w:val="multilevel"/>
    <w:tmpl w:val="D35CFE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A96329F"/>
    <w:multiLevelType w:val="multilevel"/>
    <w:tmpl w:val="8F8EC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CED6364"/>
    <w:multiLevelType w:val="hybridMultilevel"/>
    <w:tmpl w:val="50EE0E4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2D01A4"/>
    <w:multiLevelType w:val="multilevel"/>
    <w:tmpl w:val="3B64B7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D2579B"/>
    <w:multiLevelType w:val="multilevel"/>
    <w:tmpl w:val="4D0651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BE6A83"/>
    <w:multiLevelType w:val="multilevel"/>
    <w:tmpl w:val="FE6406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E006C9E"/>
    <w:multiLevelType w:val="multilevel"/>
    <w:tmpl w:val="939C3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E1232BE"/>
    <w:multiLevelType w:val="multilevel"/>
    <w:tmpl w:val="DF0AF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4A438B9"/>
    <w:multiLevelType w:val="multilevel"/>
    <w:tmpl w:val="C5001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53C6D08"/>
    <w:multiLevelType w:val="multilevel"/>
    <w:tmpl w:val="0FFCA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92575FD"/>
    <w:multiLevelType w:val="multilevel"/>
    <w:tmpl w:val="7C425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A5D7875"/>
    <w:multiLevelType w:val="multilevel"/>
    <w:tmpl w:val="CE0638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F071CA"/>
    <w:multiLevelType w:val="multilevel"/>
    <w:tmpl w:val="56AA4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C52642F"/>
    <w:multiLevelType w:val="multilevel"/>
    <w:tmpl w:val="46B2AE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B9D17CD"/>
    <w:multiLevelType w:val="multilevel"/>
    <w:tmpl w:val="A09AC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2046597">
    <w:abstractNumId w:val="1"/>
  </w:num>
  <w:num w:numId="2" w16cid:durableId="907420413">
    <w:abstractNumId w:val="2"/>
  </w:num>
  <w:num w:numId="3" w16cid:durableId="1795514740">
    <w:abstractNumId w:val="17"/>
  </w:num>
  <w:num w:numId="4" w16cid:durableId="664633083">
    <w:abstractNumId w:val="14"/>
  </w:num>
  <w:num w:numId="5" w16cid:durableId="1340890459">
    <w:abstractNumId w:val="12"/>
  </w:num>
  <w:num w:numId="6" w16cid:durableId="1090153292">
    <w:abstractNumId w:val="10"/>
  </w:num>
  <w:num w:numId="7" w16cid:durableId="1491600024">
    <w:abstractNumId w:val="0"/>
  </w:num>
  <w:num w:numId="8" w16cid:durableId="1233352399">
    <w:abstractNumId w:val="11"/>
  </w:num>
  <w:num w:numId="9" w16cid:durableId="556552040">
    <w:abstractNumId w:val="13"/>
  </w:num>
  <w:num w:numId="10" w16cid:durableId="582489780">
    <w:abstractNumId w:val="6"/>
  </w:num>
  <w:num w:numId="11" w16cid:durableId="648020408">
    <w:abstractNumId w:val="4"/>
  </w:num>
  <w:num w:numId="12" w16cid:durableId="1951862820">
    <w:abstractNumId w:val="8"/>
  </w:num>
  <w:num w:numId="13" w16cid:durableId="1218861176">
    <w:abstractNumId w:val="16"/>
  </w:num>
  <w:num w:numId="14" w16cid:durableId="1557156109">
    <w:abstractNumId w:val="9"/>
  </w:num>
  <w:num w:numId="15" w16cid:durableId="1853957014">
    <w:abstractNumId w:val="7"/>
  </w:num>
  <w:num w:numId="16" w16cid:durableId="377708744">
    <w:abstractNumId w:val="15"/>
  </w:num>
  <w:num w:numId="17" w16cid:durableId="1308316032">
    <w:abstractNumId w:val="3"/>
  </w:num>
  <w:num w:numId="18" w16cid:durableId="159350869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1B08"/>
    <w:rsid w:val="001D28E6"/>
    <w:rsid w:val="00371B28"/>
    <w:rsid w:val="00442029"/>
    <w:rsid w:val="004B103D"/>
    <w:rsid w:val="006B2D68"/>
    <w:rsid w:val="006D1B08"/>
    <w:rsid w:val="006F2987"/>
    <w:rsid w:val="00C84F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380412"/>
  <w15:chartTrackingRefBased/>
  <w15:docId w15:val="{518CBBC0-B9B4-4037-B08D-9710F27B09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1B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1B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1B0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1B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1B0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1B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1B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1B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1B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1B0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1B0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1B0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1B0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1B0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1B0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1B0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1B0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1B0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1B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1B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1B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1B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1B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1B0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1B0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1B0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1B0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1B0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1B08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6D1B0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D1B08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6D1B08"/>
    <w:pPr>
      <w:spacing w:after="0" w:line="240" w:lineRule="auto"/>
    </w:pPr>
    <w:rPr>
      <w:rFonts w:ascii="Calibri" w:eastAsia="Calibri" w:hAnsi="Calibri" w:cs="Calibri"/>
      <w:kern w:val="0"/>
      <w:lang w:eastAsia="en-IN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6F2987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401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4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00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0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0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5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174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7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4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4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9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81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11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newsapi.org/" TargetMode="External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9</Pages>
  <Words>610</Words>
  <Characters>3483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karthika p</dc:creator>
  <cp:keywords/>
  <dc:description/>
  <cp:lastModifiedBy>karthika p</cp:lastModifiedBy>
  <cp:revision>3</cp:revision>
  <dcterms:created xsi:type="dcterms:W3CDTF">2025-03-08T05:12:00Z</dcterms:created>
  <dcterms:modified xsi:type="dcterms:W3CDTF">2025-03-08T05:39:00Z</dcterms:modified>
</cp:coreProperties>
</file>